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74" w:rsidRDefault="00EE0074" w:rsidP="00C223F8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3857625" cy="192153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01" cy="19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223F8">
        <w:rPr>
          <w:rStyle w:val="Siln"/>
          <w:rFonts w:ascii="Arial" w:hAnsi="Arial" w:cs="Arial"/>
          <w:color w:val="FF0000"/>
          <w:sz w:val="40"/>
          <w:szCs w:val="40"/>
        </w:rPr>
        <w:t>Projekt Pohyb do MŠ a ZŠ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</w:rPr>
        <w:t>Spolupráce s Lokomoce, z</w:t>
      </w:r>
      <w:r w:rsidR="00C223F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s. Slovanské nám. 1468/12 612 00 Brno</w:t>
      </w: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E0074" w:rsidRPr="00C223F8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V roce 2024 byla realizace projektu podpořena Ministerstvem školství, mládeže a tělovýchovy. </w:t>
      </w:r>
      <w:r w:rsidRPr="00C223F8">
        <w:rPr>
          <w:rFonts w:ascii="Arial" w:hAnsi="Arial" w:cs="Arial"/>
          <w:b/>
          <w:color w:val="000000"/>
        </w:rPr>
        <w:t>Účelem projektu je pohyb jako základ života a celkového zdraví.</w:t>
      </w:r>
    </w:p>
    <w:p w:rsidR="00C223F8" w:rsidRDefault="00C223F8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223F8" w:rsidRDefault="00C223F8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223F8" w:rsidRDefault="00C223F8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223F8" w:rsidRDefault="00C223F8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Naše škola se zapojila do tohoto projektu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a ve školním roce 2024-2025 bude probíhat výuka  trenérů v 1 hodině tělesné výchovy týdně v prvních ročnících .</w:t>
      </w: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E0074" w:rsidRDefault="00EE0074" w:rsidP="00EE007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E0074" w:rsidRDefault="00EE0074" w:rsidP="00EE0074">
      <w:pPr>
        <w:pStyle w:val="Normlnweb"/>
        <w:rPr>
          <w:noProof/>
        </w:rPr>
      </w:pPr>
      <w:r>
        <w:t xml:space="preserve">  </w:t>
      </w:r>
    </w:p>
    <w:p w:rsidR="00EE0074" w:rsidRDefault="00EE0074" w:rsidP="00C223F8">
      <w:pPr>
        <w:pStyle w:val="Normlnweb"/>
        <w:jc w:val="center"/>
      </w:pPr>
      <w:r>
        <w:rPr>
          <w:noProof/>
        </w:rPr>
        <w:drawing>
          <wp:inline distT="0" distB="0" distL="0" distR="0">
            <wp:extent cx="3812540" cy="2859405"/>
            <wp:effectExtent l="0" t="0" r="0" b="0"/>
            <wp:docPr id="3" name="Obrázek 3" descr="C:\Users\Hana.Kopecka\AppData\Local\Packages\Microsoft.Windows.Photos_8wekyb3d8bbwe\TempState\ShareServiceTempFolder\logo_Lokomoce_barev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a.Kopecka\AppData\Local\Packages\Microsoft.Windows.Photos_8wekyb3d8bbwe\TempState\ShareServiceTempFolder\logo_Lokomoce_barevn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215" cy="288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CA" w:rsidRDefault="005C6BCA"/>
    <w:sectPr w:rsidR="005C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74"/>
    <w:rsid w:val="005C6BCA"/>
    <w:rsid w:val="00C223F8"/>
    <w:rsid w:val="00E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EE43"/>
  <w15:chartTrackingRefBased/>
  <w15:docId w15:val="{7A3CE4B9-FFFA-463A-924B-B0AEE109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0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Hana</dc:creator>
  <cp:keywords/>
  <dc:description/>
  <cp:lastModifiedBy>Kopecká Hana</cp:lastModifiedBy>
  <cp:revision>2</cp:revision>
  <dcterms:created xsi:type="dcterms:W3CDTF">2024-08-26T09:01:00Z</dcterms:created>
  <dcterms:modified xsi:type="dcterms:W3CDTF">2024-08-26T09:12:00Z</dcterms:modified>
</cp:coreProperties>
</file>